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2" w:rsidRPr="00B50056" w:rsidRDefault="00BC2BF2" w:rsidP="00BC2BF2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2119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425065"/>
            <wp:effectExtent l="19050" t="0" r="0" b="0"/>
            <wp:docPr id="1" name="Picture 1" descr="bathroom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room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056">
        <w:rPr>
          <w:rFonts w:ascii="Arial Black" w:hAnsi="Arial Black"/>
          <w:b/>
        </w:rPr>
        <w:t>Bathroom Dreams– Your Dream Power Within to Cleanse, Purify, Eliminate &amp; Regenerate your Everyday Life!</w:t>
      </w:r>
    </w:p>
    <w:p w:rsidR="004A6FD9" w:rsidRDefault="004A6FD9"/>
    <w:p w:rsidR="00A24196" w:rsidRPr="00A24196" w:rsidRDefault="00A24196" w:rsidP="00A2419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211922"/>
          <w:sz w:val="14"/>
          <w:szCs w:val="14"/>
        </w:rPr>
      </w:pPr>
      <w:r w:rsidRPr="00A24196">
        <w:rPr>
          <w:rFonts w:ascii="Arial" w:eastAsia="Times New Roman" w:hAnsi="Arial" w:cs="Arial"/>
          <w:vanish/>
          <w:color w:val="211922"/>
          <w:sz w:val="14"/>
          <w:szCs w:val="14"/>
        </w:rPr>
        <w:t xml:space="preserve">Set Board Cover </w:t>
      </w:r>
    </w:p>
    <w:p w:rsidR="00A24196" w:rsidRPr="00B50056" w:rsidRDefault="00A24196" w:rsidP="00A24196">
      <w:pPr>
        <w:rPr>
          <w:rFonts w:ascii="Arial Black" w:hAnsi="Arial Black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734945"/>
            <wp:effectExtent l="19050" t="0" r="0" b="0"/>
            <wp:docPr id="2" name="Picture 1" descr="Moon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056">
        <w:t xml:space="preserve"> </w:t>
      </w:r>
      <w:r w:rsidR="00B50056">
        <w:rPr>
          <w:rFonts w:ascii="Arial Black" w:hAnsi="Arial Black"/>
          <w:b/>
        </w:rPr>
        <w:t>Full Moon Dreams – Your Dream Power Within to Cleanse, Purify, Eliminate &amp; Regenerate your Everyday Life!</w:t>
      </w:r>
    </w:p>
    <w:sectPr w:rsidR="00A24196" w:rsidRPr="00B50056" w:rsidSect="004A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2BF2"/>
    <w:rsid w:val="003C330B"/>
    <w:rsid w:val="004A6FD9"/>
    <w:rsid w:val="00A24196"/>
    <w:rsid w:val="00B50056"/>
    <w:rsid w:val="00BC2BF2"/>
    <w:rsid w:val="00F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BC2BF2"/>
    <w:pPr>
      <w:spacing w:before="125" w:after="63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550">
              <w:marLeft w:val="0"/>
              <w:marRight w:val="0"/>
              <w:marTop w:val="200"/>
              <w:marBottom w:val="10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397">
              <w:marLeft w:val="0"/>
              <w:marRight w:val="0"/>
              <w:marTop w:val="200"/>
              <w:marBottom w:val="10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409053578624941055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4090535786249873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3</cp:revision>
  <dcterms:created xsi:type="dcterms:W3CDTF">2013-03-24T13:00:00Z</dcterms:created>
  <dcterms:modified xsi:type="dcterms:W3CDTF">2013-03-24T13:14:00Z</dcterms:modified>
</cp:coreProperties>
</file>